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6"/>
        <w:gridCol w:w="2082"/>
        <w:gridCol w:w="150"/>
        <w:gridCol w:w="3274"/>
        <w:gridCol w:w="3969"/>
      </w:tblGrid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Site where accident took place</w:t>
            </w:r>
          </w:p>
        </w:tc>
      </w:tr>
      <w:tr w:rsidR="00710A40" w:rsidTr="00936A09">
        <w:trPr>
          <w:cantSplit/>
          <w:trHeight w:val="306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Name of person in charge of session/competition</w:t>
            </w: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Name of injured person</w:t>
            </w: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Address of injured person</w:t>
            </w:r>
          </w:p>
        </w:tc>
      </w:tr>
      <w:tr w:rsidR="00710A40" w:rsidTr="00936A09">
        <w:trPr>
          <w:cantSplit/>
          <w:trHeight w:val="306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Date and time of incident/accident</w:t>
            </w: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Nature of incident/accident</w:t>
            </w:r>
          </w:p>
        </w:tc>
      </w:tr>
      <w:tr w:rsidR="00710A40" w:rsidTr="00936A09">
        <w:trPr>
          <w:cantSplit/>
          <w:trHeight w:val="306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  <w:u w:val="single"/>
              </w:rPr>
            </w:pPr>
          </w:p>
        </w:tc>
      </w:tr>
      <w:tr w:rsidR="00710A40" w:rsidTr="00936A09">
        <w:trPr>
          <w:cantSplit/>
          <w:trHeight w:val="595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Give details of how and precisely where the accident took place. Describe what activity was taking place e.g. training programme, getting changed, etc.</w:t>
            </w:r>
          </w:p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</w:tc>
      </w:tr>
      <w:tr w:rsidR="00710A40" w:rsidTr="00936A09">
        <w:trPr>
          <w:cantSplit/>
          <w:trHeight w:val="595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Give full details of the action taken including any first aid treatment and the name(s) of the first-aider(s).</w:t>
            </w: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</w:tc>
      </w:tr>
      <w:tr w:rsidR="00710A40" w:rsidTr="00936A09">
        <w:trPr>
          <w:cantSplit/>
          <w:trHeight w:val="290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475" w:type="dxa"/>
            <w:gridSpan w:val="4"/>
          </w:tcPr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sz w:val="20"/>
                <w:u w:val="single"/>
              </w:rPr>
            </w:pPr>
            <w:r>
              <w:rPr>
                <w:sz w:val="20"/>
              </w:rPr>
              <w:t>Were any of the following contacted?</w:t>
            </w:r>
          </w:p>
        </w:tc>
      </w:tr>
      <w:tr w:rsidR="00710A40" w:rsidTr="00936A09">
        <w:trPr>
          <w:cantSplit/>
          <w:trHeight w:val="391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</w:tc>
        <w:tc>
          <w:tcPr>
            <w:tcW w:w="2082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Police</w:t>
            </w:r>
          </w:p>
        </w:tc>
        <w:tc>
          <w:tcPr>
            <w:tcW w:w="3424" w:type="dxa"/>
            <w:gridSpan w:val="2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969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710A40" w:rsidTr="00936A09">
        <w:trPr>
          <w:cantSplit/>
          <w:trHeight w:val="374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</w:tc>
        <w:tc>
          <w:tcPr>
            <w:tcW w:w="2082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Ambulance</w:t>
            </w:r>
          </w:p>
        </w:tc>
        <w:tc>
          <w:tcPr>
            <w:tcW w:w="3424" w:type="dxa"/>
            <w:gridSpan w:val="2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969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710A40" w:rsidTr="00936A09">
        <w:trPr>
          <w:cantSplit/>
          <w:trHeight w:val="391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</w:tc>
        <w:tc>
          <w:tcPr>
            <w:tcW w:w="2082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Parent/Guardian</w:t>
            </w:r>
          </w:p>
        </w:tc>
        <w:tc>
          <w:tcPr>
            <w:tcW w:w="3424" w:type="dxa"/>
            <w:gridSpan w:val="2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969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710A40" w:rsidTr="00936A09">
        <w:trPr>
          <w:cantSplit/>
          <w:trHeight w:val="595"/>
        </w:trPr>
        <w:tc>
          <w:tcPr>
            <w:tcW w:w="476" w:type="dxa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9475" w:type="dxa"/>
            <w:gridSpan w:val="4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sz w:val="20"/>
              </w:rPr>
            </w:pPr>
            <w:r>
              <w:rPr>
                <w:sz w:val="20"/>
              </w:rPr>
              <w:t>What happened to the injured person following the accident?</w:t>
            </w: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(e.g. went home, went to hospital, carried on with session)</w:t>
            </w: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rPr>
                <w:sz w:val="20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9951" w:type="dxa"/>
            <w:gridSpan w:val="5"/>
            <w:shd w:val="pct25" w:color="auto" w:fill="auto"/>
          </w:tcPr>
          <w:p w:rsidR="00710A40" w:rsidRPr="00865EA6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b/>
                <w:sz w:val="20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476" w:type="dxa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475" w:type="dxa"/>
            <w:gridSpan w:val="4"/>
          </w:tcPr>
          <w:p w:rsidR="00710A40" w:rsidRPr="00865EA6" w:rsidRDefault="00710A40" w:rsidP="00936A09">
            <w:pPr>
              <w:pStyle w:val="text"/>
              <w:tabs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b/>
                <w:sz w:val="20"/>
              </w:rPr>
            </w:pPr>
            <w:r w:rsidRPr="00865EA6">
              <w:rPr>
                <w:b/>
                <w:sz w:val="20"/>
              </w:rPr>
              <w:t>All of the above facts are a true and accurate record of the incident/accident.</w:t>
            </w:r>
          </w:p>
        </w:tc>
      </w:tr>
      <w:tr w:rsidR="00710A40" w:rsidTr="00936A09">
        <w:trPr>
          <w:cantSplit/>
          <w:trHeight w:val="306"/>
        </w:trPr>
        <w:tc>
          <w:tcPr>
            <w:tcW w:w="2708" w:type="dxa"/>
            <w:gridSpan w:val="3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Signed</w:t>
            </w:r>
          </w:p>
        </w:tc>
        <w:tc>
          <w:tcPr>
            <w:tcW w:w="7243" w:type="dxa"/>
            <w:gridSpan w:val="2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b/>
                <w:noProof/>
                <w:sz w:val="20"/>
              </w:rPr>
            </w:pPr>
          </w:p>
        </w:tc>
        <w:tc>
          <w:tcPr>
            <w:tcW w:w="7243" w:type="dxa"/>
            <w:gridSpan w:val="2"/>
            <w:tcBorders>
              <w:bottom w:val="single" w:sz="4" w:space="0" w:color="auto"/>
            </w:tcBorders>
          </w:tcPr>
          <w:p w:rsidR="00710A40" w:rsidRDefault="00710A40" w:rsidP="00710A40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(on behalf on Ashington FC)</w:t>
            </w:r>
          </w:p>
        </w:tc>
      </w:tr>
      <w:tr w:rsidR="00710A40" w:rsidTr="00936A09">
        <w:trPr>
          <w:cantSplit/>
          <w:trHeight w:val="259"/>
        </w:trPr>
        <w:tc>
          <w:tcPr>
            <w:tcW w:w="9951" w:type="dxa"/>
            <w:gridSpan w:val="5"/>
            <w:shd w:val="pct25" w:color="auto" w:fill="auto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Name (please print)</w:t>
            </w:r>
          </w:p>
        </w:tc>
        <w:tc>
          <w:tcPr>
            <w:tcW w:w="7243" w:type="dxa"/>
            <w:gridSpan w:val="2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9951" w:type="dxa"/>
            <w:gridSpan w:val="5"/>
            <w:shd w:val="pct25" w:color="auto" w:fill="auto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</w:tc>
      </w:tr>
      <w:tr w:rsidR="00710A40" w:rsidTr="00936A09">
        <w:trPr>
          <w:cantSplit/>
          <w:trHeight w:val="306"/>
        </w:trPr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Date</w:t>
            </w:r>
          </w:p>
        </w:tc>
        <w:tc>
          <w:tcPr>
            <w:tcW w:w="7243" w:type="dxa"/>
            <w:gridSpan w:val="2"/>
            <w:tcBorders>
              <w:bottom w:val="single" w:sz="4" w:space="0" w:color="auto"/>
            </w:tcBorders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</w:tc>
      </w:tr>
      <w:tr w:rsidR="00710A40" w:rsidTr="00936A09">
        <w:trPr>
          <w:cantSplit/>
          <w:trHeight w:val="309"/>
        </w:trPr>
        <w:tc>
          <w:tcPr>
            <w:tcW w:w="9951" w:type="dxa"/>
            <w:gridSpan w:val="5"/>
            <w:shd w:val="pct25" w:color="auto" w:fill="auto"/>
          </w:tcPr>
          <w:p w:rsidR="00710A40" w:rsidRDefault="00710A40" w:rsidP="00936A09">
            <w:pPr>
              <w:pStyle w:val="text"/>
              <w:tabs>
                <w:tab w:val="clear" w:pos="2268"/>
                <w:tab w:val="left" w:pos="1560"/>
                <w:tab w:val="left" w:pos="1985"/>
              </w:tabs>
              <w:spacing w:before="0" w:line="240" w:lineRule="auto"/>
              <w:ind w:right="476" w:firstLine="0"/>
              <w:rPr>
                <w:noProof/>
                <w:sz w:val="20"/>
              </w:rPr>
            </w:pPr>
          </w:p>
        </w:tc>
      </w:tr>
    </w:tbl>
    <w:p w:rsidR="004F1B77" w:rsidRDefault="00B53BDC"/>
    <w:sectPr w:rsidR="004F1B77" w:rsidSect="00276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DC" w:rsidRDefault="00B53BDC" w:rsidP="00710A40">
      <w:r>
        <w:separator/>
      </w:r>
    </w:p>
  </w:endnote>
  <w:endnote w:type="continuationSeparator" w:id="0">
    <w:p w:rsidR="00B53BDC" w:rsidRDefault="00B53BDC" w:rsidP="0071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CB" w:rsidRDefault="00DE22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CB" w:rsidRDefault="00DE22CB">
    <w:pPr>
      <w:pStyle w:val="Footer"/>
    </w:pPr>
    <w:r>
      <w:t>2</w:t>
    </w:r>
    <w:r w:rsidR="002A1E29">
      <w:t>7</w:t>
    </w:r>
    <w:r>
      <w:t>/10/2024</w:t>
    </w:r>
    <w:r>
      <w:ptab w:relativeTo="margin" w:alignment="center" w:leader="none"/>
    </w:r>
    <w:r w:rsidR="005E2718">
      <w:t>Incident/</w:t>
    </w:r>
    <w:r>
      <w:t xml:space="preserve">Accident Report Form </w:t>
    </w:r>
    <w:r>
      <w:ptab w:relativeTo="margin" w:alignment="right" w:leader="none"/>
    </w:r>
    <w:r w:rsidR="005E2718">
      <w:t>Version 3</w:t>
    </w:r>
    <w:r>
      <w:t>.</w:t>
    </w:r>
    <w:r w:rsidR="002A1E29"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CB" w:rsidRDefault="00DE22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DC" w:rsidRDefault="00B53BDC" w:rsidP="00710A40">
      <w:r>
        <w:separator/>
      </w:r>
    </w:p>
  </w:footnote>
  <w:footnote w:type="continuationSeparator" w:id="0">
    <w:p w:rsidR="00B53BDC" w:rsidRDefault="00B53BDC" w:rsidP="00710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CB" w:rsidRDefault="00DE22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40" w:rsidRDefault="00BD6F87">
    <w:pPr>
      <w:pStyle w:val="Header"/>
      <w:rPr>
        <w:sz w:val="44"/>
      </w:rPr>
    </w:pPr>
    <w:r>
      <w:rPr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4950460</wp:posOffset>
          </wp:positionH>
          <wp:positionV relativeFrom="margin">
            <wp:posOffset>-1019810</wp:posOffset>
          </wp:positionV>
          <wp:extent cx="971550" cy="972820"/>
          <wp:effectExtent l="19050" t="0" r="0" b="0"/>
          <wp:wrapSquare wrapText="bothSides"/>
          <wp:docPr id="4" name="Picture 0" descr="AFC Logo 2025 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C Logo 2025 cropped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0A40" w:rsidRPr="00710A40">
      <w:rPr>
        <w:sz w:val="44"/>
        <w:szCs w:val="44"/>
      </w:rPr>
      <w:t>INCIDENT/ACCIDENT</w:t>
    </w:r>
    <w:r w:rsidR="00710A40" w:rsidRPr="00710A40">
      <w:rPr>
        <w:sz w:val="44"/>
        <w:szCs w:val="44"/>
      </w:rPr>
      <w:ptab w:relativeTo="margin" w:alignment="center" w:leader="none"/>
    </w:r>
    <w:r w:rsidR="00710A40" w:rsidRPr="00710A40">
      <w:rPr>
        <w:sz w:val="56"/>
      </w:rPr>
      <w:t xml:space="preserve"> </w:t>
    </w:r>
    <w:r w:rsidR="00710A40" w:rsidRPr="00710A40">
      <w:rPr>
        <w:sz w:val="44"/>
      </w:rPr>
      <w:t>REPORT FORM</w:t>
    </w:r>
    <w:r w:rsidR="00710A40" w:rsidRPr="00710A40">
      <w:rPr>
        <w:sz w:val="44"/>
      </w:rPr>
      <w:ptab w:relativeTo="margin" w:alignment="right" w:leader="none"/>
    </w:r>
  </w:p>
  <w:p w:rsidR="00BD6F87" w:rsidRDefault="00BD6F87">
    <w:pPr>
      <w:pStyle w:val="Header"/>
    </w:pPr>
  </w:p>
  <w:p w:rsidR="00BD6F87" w:rsidRDefault="00BD6F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CB" w:rsidRDefault="00DE22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10A40"/>
    <w:rsid w:val="000E70FD"/>
    <w:rsid w:val="001B7602"/>
    <w:rsid w:val="001B77F5"/>
    <w:rsid w:val="001D3D71"/>
    <w:rsid w:val="0027681D"/>
    <w:rsid w:val="002A1E29"/>
    <w:rsid w:val="00380F0C"/>
    <w:rsid w:val="005E2718"/>
    <w:rsid w:val="00710A40"/>
    <w:rsid w:val="007922F9"/>
    <w:rsid w:val="008E28FA"/>
    <w:rsid w:val="009F66E7"/>
    <w:rsid w:val="00A714E6"/>
    <w:rsid w:val="00B53BDC"/>
    <w:rsid w:val="00BD6F87"/>
    <w:rsid w:val="00C4547B"/>
    <w:rsid w:val="00DE22CB"/>
    <w:rsid w:val="00EB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0A40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0A40"/>
  </w:style>
  <w:style w:type="paragraph" w:styleId="Footer">
    <w:name w:val="footer"/>
    <w:basedOn w:val="Normal"/>
    <w:link w:val="FooterChar"/>
    <w:uiPriority w:val="99"/>
    <w:unhideWhenUsed/>
    <w:rsid w:val="00710A40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0A40"/>
  </w:style>
  <w:style w:type="paragraph" w:styleId="BalloonText">
    <w:name w:val="Balloon Text"/>
    <w:basedOn w:val="Normal"/>
    <w:link w:val="BalloonTextChar"/>
    <w:uiPriority w:val="99"/>
    <w:semiHidden/>
    <w:unhideWhenUsed/>
    <w:rsid w:val="00710A40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4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710A40"/>
    <w:pPr>
      <w:tabs>
        <w:tab w:val="left" w:pos="2268"/>
      </w:tabs>
      <w:spacing w:before="40" w:line="220" w:lineRule="exact"/>
      <w:ind w:firstLine="993"/>
    </w:pPr>
    <w:rPr>
      <w:rFonts w:ascii="Arial" w:hAnsi="Arial"/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Osborne</dc:creator>
  <cp:lastModifiedBy>Sarah Osborne</cp:lastModifiedBy>
  <cp:revision>4</cp:revision>
  <dcterms:created xsi:type="dcterms:W3CDTF">2025-10-27T13:56:00Z</dcterms:created>
  <dcterms:modified xsi:type="dcterms:W3CDTF">2025-10-27T14:06:00Z</dcterms:modified>
</cp:coreProperties>
</file>